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D1C2" w14:textId="77777777" w:rsidR="00C259EC" w:rsidRDefault="00C259EC" w:rsidP="00C259EC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232FC46A" w14:textId="77777777" w:rsidR="00C259EC" w:rsidRDefault="00C259EC" w:rsidP="00C259EC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7A8ECE2D" w14:textId="77777777" w:rsidR="00C259EC" w:rsidRDefault="00C259EC" w:rsidP="00C259EC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55A08010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220060" w:rsidRPr="00220060">
        <w:rPr>
          <w:sz w:val="24"/>
          <w:szCs w:val="24"/>
        </w:rPr>
        <w:t>Gemisinde</w:t>
      </w:r>
      <w:r w:rsidR="0022006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CF0D60A" w:rsidR="00241841" w:rsidRDefault="008B6A48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dolayı, mevcut yıllık 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 w:rsidR="00930731">
        <w:rPr>
          <w:sz w:val="24"/>
          <w:szCs w:val="24"/>
        </w:rPr>
        <w:t xml:space="preserve">? </w:t>
      </w:r>
      <w:r w:rsidRPr="008B6A48">
        <w:rPr>
          <w:sz w:val="24"/>
          <w:szCs w:val="24"/>
        </w:rPr>
        <w:t>tarihli olmak üzere ?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0D6EB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10696"/>
    <w:rsid w:val="0022006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13FA2"/>
    <w:rsid w:val="007B2D42"/>
    <w:rsid w:val="00853EDF"/>
    <w:rsid w:val="00870159"/>
    <w:rsid w:val="008769DD"/>
    <w:rsid w:val="008A2381"/>
    <w:rsid w:val="008B6A48"/>
    <w:rsid w:val="009053AF"/>
    <w:rsid w:val="00927263"/>
    <w:rsid w:val="00930731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59EC"/>
    <w:rsid w:val="00C32D35"/>
    <w:rsid w:val="00C6397C"/>
    <w:rsid w:val="00C90D2A"/>
    <w:rsid w:val="00CD4F54"/>
    <w:rsid w:val="00D3253C"/>
    <w:rsid w:val="00D510A6"/>
    <w:rsid w:val="00D85C18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78</cp:revision>
  <cp:lastPrinted>2021-06-29T16:29:00Z</cp:lastPrinted>
  <dcterms:created xsi:type="dcterms:W3CDTF">2020-10-06T05:18:00Z</dcterms:created>
  <dcterms:modified xsi:type="dcterms:W3CDTF">2022-04-13T15:36:00Z</dcterms:modified>
</cp:coreProperties>
</file>